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0CA7" w14:textId="77777777" w:rsidR="002E414A" w:rsidRPr="000747B8" w:rsidRDefault="002E414A" w:rsidP="002E414A">
      <w:pPr>
        <w:rPr>
          <w:b/>
          <w:bCs/>
          <w:strike/>
        </w:rPr>
      </w:pPr>
      <w:r w:rsidRPr="008F6D48">
        <w:rPr>
          <w:b/>
          <w:bCs/>
        </w:rPr>
        <w:t>Allegato 10)</w:t>
      </w:r>
      <w:r>
        <w:t xml:space="preserve"> </w:t>
      </w:r>
      <w:r>
        <w:rPr>
          <w:b/>
          <w:bCs/>
        </w:rPr>
        <w:t>AUTODICHIARAZIONE CRITERIO DI RIPARTO DELLE SPESE</w:t>
      </w:r>
    </w:p>
    <w:p w14:paraId="29BA3D68" w14:textId="77777777" w:rsidR="002E414A" w:rsidRDefault="002E414A" w:rsidP="002E414A"/>
    <w:p w14:paraId="68D29758" w14:textId="77777777" w:rsidR="002E414A" w:rsidRPr="000747B8" w:rsidRDefault="002E414A" w:rsidP="002E414A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7204FFA1" w14:textId="77777777" w:rsidR="002E414A" w:rsidRPr="00D541D4" w:rsidRDefault="002E414A" w:rsidP="002E414A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44CFBC93" w14:textId="77777777" w:rsidR="002E414A" w:rsidRPr="00BA4558" w:rsidRDefault="002E414A" w:rsidP="002E414A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039A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“</w:t>
      </w: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RESTART FUTURE: I GIOVANI PROTAGONISTI DELLA RINASCITA DEI TERRITORI” </w:t>
      </w:r>
    </w:p>
    <w:p w14:paraId="70821B42" w14:textId="77777777" w:rsidR="002E414A" w:rsidRPr="00BA4558" w:rsidRDefault="002E414A" w:rsidP="002E414A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p w14:paraId="4A5C943C" w14:textId="77777777" w:rsidR="002E414A" w:rsidRDefault="002E414A" w:rsidP="002E414A"/>
    <w:p w14:paraId="5CAF92F1" w14:textId="77777777" w:rsidR="002E414A" w:rsidRPr="00F056E9" w:rsidRDefault="002E414A" w:rsidP="002E414A">
      <w:pPr>
        <w:jc w:val="both"/>
      </w:pPr>
      <w:r w:rsidRPr="00F056E9">
        <w:t xml:space="preserve">Il/La sottoscritto/a…(nome cognome firmatario)………in qualità di Legale Rappresentante, o suo delegato, del </w:t>
      </w:r>
      <w:r>
        <w:t>………</w:t>
      </w:r>
      <w:r w:rsidRPr="00F056E9">
        <w:t xml:space="preserve">…(nome ente richiedente)………………avente sede legale nel Comune di…(sede legale)……….in via…(indirizzo sede legale)…, con riferimento al progetto dal titolo “…(titolo progetto)………..”presentato telematicamente a Regione Lombardia a valere sul Bando di cui al D.D.S. </w:t>
      </w:r>
      <w:r>
        <w:t>del 3/06/2021</w:t>
      </w:r>
      <w:r w:rsidRPr="00F056E9">
        <w:t>, n</w:t>
      </w:r>
      <w:r>
        <w:t>.7568</w:t>
      </w:r>
      <w:r w:rsidRPr="00F056E9">
        <w:t>, identificato con ID n…(ID domanda)…….per un importo complessivo di €…(costo tot progetto)……(comprensivo di IVA), ai sensi e per gli effetti di cui agli artt. 46 e 47 del DPR del 28/12/2000, n. 445</w:t>
      </w:r>
    </w:p>
    <w:p w14:paraId="56A51CE3" w14:textId="77777777" w:rsidR="002E414A" w:rsidRDefault="002E414A" w:rsidP="002E414A">
      <w:pPr>
        <w:jc w:val="both"/>
      </w:pPr>
      <w:r w:rsidRPr="00114764">
        <w:t>VISTI il D.D.S. del 3</w:t>
      </w:r>
      <w:r>
        <w:t>.</w:t>
      </w:r>
      <w:r w:rsidRPr="00114764">
        <w:t>06</w:t>
      </w:r>
      <w:r>
        <w:t>.</w:t>
      </w:r>
      <w:r w:rsidRPr="00114764">
        <w:t>2021, n. 7568 di approvazione del Bando “La Lombardia è dei giovani” 2021 e la D.G.R. del 12</w:t>
      </w:r>
      <w:r>
        <w:t>.</w:t>
      </w:r>
      <w:r w:rsidRPr="00114764">
        <w:t>07</w:t>
      </w:r>
      <w:r>
        <w:t>.</w:t>
      </w:r>
      <w:r w:rsidRPr="00114764">
        <w:t>2021, n. 5025;</w:t>
      </w:r>
    </w:p>
    <w:p w14:paraId="17521B8A" w14:textId="209A5183" w:rsidR="002E414A" w:rsidRDefault="002E414A" w:rsidP="002E414A">
      <w:pPr>
        <w:jc w:val="both"/>
      </w:pPr>
      <w:r>
        <w:t>VISTO quanto previsto dalle Linee guida di rendicontazione, approvate in attuazione della D.G.R. del 7.02.2022, n. 5930;</w:t>
      </w:r>
    </w:p>
    <w:p w14:paraId="43F74643" w14:textId="77777777" w:rsidR="002E414A" w:rsidRDefault="002E414A" w:rsidP="002E414A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004F5CF9" w14:textId="77777777" w:rsidR="002E414A" w:rsidRDefault="002E414A" w:rsidP="002E414A">
      <w:pPr>
        <w:jc w:val="center"/>
      </w:pPr>
      <w:r>
        <w:t>DICHIARA</w:t>
      </w:r>
    </w:p>
    <w:p w14:paraId="7FAE6DC2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61B5993F" w14:textId="77777777" w:rsidR="002E414A" w:rsidRDefault="002E414A" w:rsidP="002E414A">
      <w:pPr>
        <w:pStyle w:val="Normale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C. Spese correnti</w:t>
      </w:r>
    </w:p>
    <w:p w14:paraId="0EC4F229" w14:textId="77777777" w:rsidR="002E414A" w:rsidRDefault="002E414A" w:rsidP="002E414A">
      <w:pPr>
        <w:pStyle w:val="Normale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D. Spese di comunicazione e promozione</w:t>
      </w:r>
    </w:p>
    <w:p w14:paraId="348AD46E" w14:textId="77777777" w:rsidR="002E414A" w:rsidRDefault="002E414A" w:rsidP="002E414A">
      <w:pPr>
        <w:pStyle w:val="Normale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E. </w:t>
      </w:r>
      <w:r w:rsidRPr="00D86282">
        <w:rPr>
          <w:rFonts w:ascii="Calibri" w:eastAsia="Times New Roman" w:hAnsi="Calibri"/>
          <w:bCs/>
          <w:sz w:val="22"/>
          <w:szCs w:val="22"/>
        </w:rPr>
        <w:t>Materiale di consumo</w:t>
      </w:r>
      <w:r>
        <w:rPr>
          <w:rFonts w:ascii="Calibri" w:eastAsia="Times New Roman" w:hAnsi="Calibri"/>
          <w:bCs/>
          <w:sz w:val="22"/>
          <w:szCs w:val="22"/>
        </w:rPr>
        <w:t xml:space="preserve"> e altre spese di gestione</w:t>
      </w:r>
    </w:p>
    <w:p w14:paraId="4D044904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3871FC1D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E1C053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>es. indicare di imputare la spesa di € 3,00 quale spesa di affitto relativa alla voce di spesa E. Materiale di consumo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7A9BF72E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C66A768" w14:textId="77777777" w:rsidR="002E414A" w:rsidRDefault="002E414A" w:rsidP="002E414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B921A8A" w14:textId="77777777" w:rsidR="002E414A" w:rsidRDefault="002E414A" w:rsidP="002E414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728A9014" w14:textId="0281400F" w:rsidR="00C661AB" w:rsidRPr="002E414A" w:rsidRDefault="002E414A" w:rsidP="002E414A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sectPr w:rsidR="00C661AB" w:rsidRPr="002E4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95B8" w14:textId="77777777" w:rsidR="00514043" w:rsidRDefault="00514043" w:rsidP="00514043">
      <w:pPr>
        <w:spacing w:after="0" w:line="240" w:lineRule="auto"/>
      </w:pPr>
      <w:r>
        <w:separator/>
      </w:r>
    </w:p>
  </w:endnote>
  <w:endnote w:type="continuationSeparator" w:id="0">
    <w:p w14:paraId="634BDE13" w14:textId="77777777" w:rsidR="00514043" w:rsidRDefault="00514043" w:rsidP="0051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8E29" w14:textId="77777777" w:rsidR="00514043" w:rsidRDefault="005140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C810" w14:textId="77777777" w:rsidR="00514043" w:rsidRDefault="005140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0FC2" w14:textId="77777777" w:rsidR="00514043" w:rsidRDefault="005140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955A" w14:textId="77777777" w:rsidR="00514043" w:rsidRDefault="00514043" w:rsidP="00514043">
      <w:pPr>
        <w:spacing w:after="0" w:line="240" w:lineRule="auto"/>
      </w:pPr>
      <w:r>
        <w:separator/>
      </w:r>
    </w:p>
  </w:footnote>
  <w:footnote w:type="continuationSeparator" w:id="0">
    <w:p w14:paraId="57534912" w14:textId="77777777" w:rsidR="00514043" w:rsidRDefault="00514043" w:rsidP="0051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AB79" w14:textId="70B93C58" w:rsidR="00514043" w:rsidRDefault="00A23BF0">
    <w:pPr>
      <w:pStyle w:val="Intestazione"/>
    </w:pPr>
    <w:r>
      <w:rPr>
        <w:noProof/>
      </w:rPr>
      <w:pict w14:anchorId="7B727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273063" o:spid="_x0000_s2050" type="#_x0000_t136" style="position:absolute;margin-left:0;margin-top:0;width:522.65pt;height:156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0DC4" w14:textId="766323D2" w:rsidR="00514043" w:rsidRDefault="00A23BF0">
    <w:pPr>
      <w:pStyle w:val="Intestazione"/>
    </w:pPr>
    <w:r>
      <w:rPr>
        <w:noProof/>
      </w:rPr>
      <w:pict w14:anchorId="6AE1E0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273064" o:spid="_x0000_s2051" type="#_x0000_t136" style="position:absolute;margin-left:0;margin-top:0;width:522.65pt;height:156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55F" w14:textId="6702A21C" w:rsidR="00514043" w:rsidRDefault="00A23BF0">
    <w:pPr>
      <w:pStyle w:val="Intestazione"/>
    </w:pPr>
    <w:r>
      <w:rPr>
        <w:noProof/>
      </w:rPr>
      <w:pict w14:anchorId="5B870C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1273062" o:spid="_x0000_s2049" type="#_x0000_t136" style="position:absolute;margin-left:0;margin-top:0;width:522.65pt;height:156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747B8"/>
    <w:rsid w:val="000757C7"/>
    <w:rsid w:val="00175DF6"/>
    <w:rsid w:val="0021732C"/>
    <w:rsid w:val="002E414A"/>
    <w:rsid w:val="003164C3"/>
    <w:rsid w:val="00397812"/>
    <w:rsid w:val="0043163F"/>
    <w:rsid w:val="004D6CD6"/>
    <w:rsid w:val="00502E30"/>
    <w:rsid w:val="00514043"/>
    <w:rsid w:val="00532E21"/>
    <w:rsid w:val="00557675"/>
    <w:rsid w:val="0062569E"/>
    <w:rsid w:val="00633EED"/>
    <w:rsid w:val="00670501"/>
    <w:rsid w:val="006D1F3B"/>
    <w:rsid w:val="008B0C6A"/>
    <w:rsid w:val="008C7CA1"/>
    <w:rsid w:val="00981F1D"/>
    <w:rsid w:val="00985629"/>
    <w:rsid w:val="009C5188"/>
    <w:rsid w:val="00A23BF0"/>
    <w:rsid w:val="00A27E24"/>
    <w:rsid w:val="00B137BA"/>
    <w:rsid w:val="00B16A79"/>
    <w:rsid w:val="00C661AB"/>
    <w:rsid w:val="00D033FE"/>
    <w:rsid w:val="00D07149"/>
    <w:rsid w:val="00D12CF8"/>
    <w:rsid w:val="00F0123D"/>
    <w:rsid w:val="00F12FE7"/>
    <w:rsid w:val="00F860CE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414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043"/>
  </w:style>
  <w:style w:type="paragraph" w:styleId="Pidipagina">
    <w:name w:val="footer"/>
    <w:basedOn w:val="Normale"/>
    <w:link w:val="Pidipagina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45F2C-D827-4C79-9E0C-D7FD2196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13</cp:revision>
  <dcterms:created xsi:type="dcterms:W3CDTF">2020-07-07T14:20:00Z</dcterms:created>
  <dcterms:modified xsi:type="dcterms:W3CDTF">2022-02-24T09:40:00Z</dcterms:modified>
</cp:coreProperties>
</file>